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B8" w:rsidRDefault="00A72B5B">
      <w:pPr>
        <w:rPr>
          <w:sz w:val="36"/>
        </w:rPr>
      </w:pPr>
      <w:hyperlink r:id="rId4" w:history="1">
        <w:r w:rsidRPr="009F4E71">
          <w:rPr>
            <w:rStyle w:val="Hiperveza"/>
            <w:sz w:val="36"/>
          </w:rPr>
          <w:t>https://sketch.metademolab.com/canvas</w:t>
        </w:r>
      </w:hyperlink>
    </w:p>
    <w:p w:rsidR="00A72B5B" w:rsidRPr="00541E71" w:rsidRDefault="00A72B5B">
      <w:pPr>
        <w:rPr>
          <w:sz w:val="36"/>
        </w:rPr>
      </w:pPr>
      <w:bookmarkStart w:id="0" w:name="_GoBack"/>
      <w:bookmarkEnd w:id="0"/>
    </w:p>
    <w:sectPr w:rsidR="00A72B5B" w:rsidRPr="0054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F6"/>
    <w:rsid w:val="00197BF6"/>
    <w:rsid w:val="00541E71"/>
    <w:rsid w:val="006823D6"/>
    <w:rsid w:val="009752B8"/>
    <w:rsid w:val="00A72B5B"/>
    <w:rsid w:val="00D8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E555"/>
  <w15:chartTrackingRefBased/>
  <w15:docId w15:val="{72DF8328-4D21-4900-866D-AFE397E7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2B5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etch.metademolab.com/canva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2024-12-16T20:11:00Z</dcterms:created>
  <dcterms:modified xsi:type="dcterms:W3CDTF">2024-12-17T11:11:00Z</dcterms:modified>
</cp:coreProperties>
</file>